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793971" cy="1162606"/>
            <wp:effectExtent b="0" l="0" r="0" 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93971" cy="11626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Shasta County Advisory Board Meeting</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August 13, 2024, 3:00pm-5:00pm</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Redding City Hall – Community Room </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777 Cypress Avenue, Redding, CA 96001</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center"/>
        <w:rPr>
          <w:b w:val="1"/>
          <w:smallCaps w:val="1"/>
          <w:sz w:val="24"/>
          <w:szCs w:val="24"/>
        </w:rPr>
      </w:pPr>
      <w:r w:rsidDel="00000000" w:rsidR="00000000" w:rsidRPr="00000000">
        <w:rPr>
          <w:b w:val="1"/>
          <w:smallCaps w:val="1"/>
          <w:sz w:val="24"/>
          <w:szCs w:val="24"/>
          <w:rtl w:val="0"/>
        </w:rPr>
        <w:t xml:space="preserve">Meeting Minutes</w:t>
      </w:r>
    </w:p>
    <w:p w:rsidR="00000000" w:rsidDel="00000000" w:rsidP="00000000" w:rsidRDefault="00000000" w:rsidRPr="00000000" w14:paraId="00000009">
      <w:pPr>
        <w:jc w:val="center"/>
        <w:rPr>
          <w:b w:val="1"/>
          <w:smallCaps w:val="1"/>
          <w:sz w:val="24"/>
          <w:szCs w:val="24"/>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Voting Members</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Abbott, Paul-Shasta Thrive</w:t>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Alvey, Rachel - One Safe Place</w:t>
      </w:r>
    </w:p>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Breton, Samantha – Community Member</w:t>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Christine Cage – No Boundaries</w:t>
      </w:r>
    </w:p>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Danielson, Tim-United Way</w:t>
      </w:r>
    </w:p>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Moore, Jennifer-New Life Discovery Project Alt</w:t>
      </w:r>
    </w:p>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Joyce, Maggie-SCOE</w:t>
      </w:r>
    </w:p>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Kerr, Emily-HHSA</w:t>
      </w:r>
    </w:p>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McDuffey, Laura-City of Redding</w:t>
      </w:r>
    </w:p>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Middleton, Amber – SCHC</w:t>
      </w:r>
    </w:p>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Preller, Megan - Ready for Life</w:t>
      </w:r>
    </w:p>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Schaefer, Lesha - Pathways/Housing</w:t>
      </w:r>
    </w:p>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Schreder, Kristen - Executive Board Chair</w:t>
      </w:r>
    </w:p>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Sevilla, Art-Empire Recovery</w:t>
      </w:r>
    </w:p>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Spencer, Crystal-Faithworks</w:t>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Azare, Cole - Nation's Finest</w:t>
      </w:r>
    </w:p>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Zander, Hollie - CRDC</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Order</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meeting of the Shasta Advisory Board was called to order at 3:00 p.m. by Chair Maggie Joyce. A reminder of the Brown Act was completed.</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Introductions/Establish Quorum</w:t>
      </w:r>
      <w:r w:rsidDel="00000000" w:rsidR="00000000" w:rsidRPr="00000000">
        <w:rPr>
          <w:rtl w:val="0"/>
        </w:rPr>
      </w:r>
    </w:p>
    <w:p w:rsidR="00000000" w:rsidDel="00000000" w:rsidP="00000000" w:rsidRDefault="00000000" w:rsidRPr="00000000" w14:paraId="00000022">
      <w:pPr>
        <w:widowControl w:val="1"/>
        <w:ind w:left="720" w:firstLine="0"/>
        <w:jc w:val="both"/>
        <w:rPr>
          <w:sz w:val="24"/>
          <w:szCs w:val="24"/>
        </w:rPr>
      </w:pPr>
      <w:r w:rsidDel="00000000" w:rsidR="00000000" w:rsidRPr="00000000">
        <w:rPr>
          <w:sz w:val="24"/>
          <w:szCs w:val="24"/>
          <w:rtl w:val="0"/>
        </w:rPr>
        <w:t xml:space="preserve">Quorum was established, and the meeting was called to order.</w:t>
      </w:r>
    </w:p>
    <w:p w:rsidR="00000000" w:rsidDel="00000000" w:rsidP="00000000" w:rsidRDefault="00000000" w:rsidRPr="00000000" w14:paraId="00000023">
      <w:pPr>
        <w:jc w:val="both"/>
        <w:rPr>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Meeting Minutes</w:t>
      </w: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ab/>
        <w:t xml:space="preserve">Samantha Breton made the motion to approve the meeting minutes of June 9, and August 6, 2024.  </w:t>
        <w:tab/>
        <w:t xml:space="preserve">Tim Danielson seconded the motion. All in favor.</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Comments</w:t>
      </w: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None </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Actions and Discussions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Applications-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 Plummer- Amber Middleton made a motion to approve Matt Plummer, Community Member, as a Participant member, Lesha Schaefer seconded the motion. All in favor.</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Cole Azare- Tim Danielson made a motion to approve Cole Azare, Nations Finest, as a Voting member, Art Sevilla seconded the motion. All in favor.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 Applications to resubmit HHAP 4 project budgets and set due date-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special meeting on August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board discussed the applications, and some members voiced that at the previous meeting before submitting the applications everyone was going to lower their asking amount to not oversubscribe, but that did not occur with all applicants and the board wanted to allow them to resubmit for the original asking amount. They can only resubmit a revised budget to correct the asking amount to what it was originally.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Danielson made the motion to all applicants that submitted a budget for a lower amount than originally asked for to resubmit a budget for the original ask, due by August 16, 2024, at 5:00pm.  Laura McDuffey seconded the motion. 15 in favor, Christina Cage opposed the motion.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Re-open HHAP 4 applications for the System Support Category only and set due date-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mobile shower project is at a standstill with city and county ordinances, so the project will not be going forward at this time, there were agencies that would have applied for this funding, if there was not a mobile shower project. The board discussed this and wanted to re-open the application for system support only, this can be for extra staff for HMIS, PIT, or clean up project, just some of the eligible uses. Board members expressed that anyone that wants to apply can, but just be mindful of the allotment. The rating and ranking will meet for the other 2 categories, and if needed hold another meeting for system support if it is oversubscribed.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Amber Middleton made the motion to re-open the HHAP 4 application for the System Support Category only, due by August 27, 2024, at 5:00pm. Christina Cage seconded the motion. All in favor.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 member to be part of the NorCal CoC Governance Charter Sub-Committee-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Shawnna is working with a HUD TA on rewriting the Governance Charter, there are members from other counties advisory board and wanted to see if anyone from Shasta wanted to join.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Megan Preller made the motion to select Lesha Schaefer, Hollie Zander, and Christina Cage to the NorCal CoC Governance Charter Sub-Committee. Amber Middleton seconded the motion, All in favor.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a Strategic Planning Sub-committee for the Shasta Advisory Board-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would like to start working on setting measurable goals, Matt Plummer talked about steps needed to get there. Goals at a community level with timeframes, coming up with strategies to achieve goals, and the milestones along the way. This will be helpful for future funding and reporting.  Reporting requirements will be changing.  They discussed potential goals that need to be achieved like continuing HMIS clean-up, establishing quarterly review of the county’s Homeless Action Plan and reporting it out to other boards, implementing and collaborative approach to PIT counts, conducting quarterly community engagement events, possibly ongoing efforts for mobile showers.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Amber Middleton made the motion to select Amber Middleton, Lesha Schaefer, Maggie Joyce, Amanda Johnson, Megan Preller, and Kristen Schreder. Tim Danielson seconded the motion. All in favor.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Executive Board- Shawnna went over the Executive Boards upcoming agenda and they are starting to discuss the Collaborative application, everyone should attend and start preparing for giving input.  There is also DV allotment that two agencies have shown interest in, One Safe Place and PCIRC.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County/City- None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HMIS/Coordinated Entry Administrator- Tim stated that there has been ongoing work of huge data cleanup and expired data.  He expressed appreciation for everyone helping and there is still lots of work to continue.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PIT Committee- None for the committee, Megan Preller whose agency has funding for a Shasta County PIT activities for HHAP 3, stated that she has been meeting with Crystal and Lesha for the upcoming PIT planning and they are working on a collaboration of their 3 agencies to coordinate this year.  They will present the next meeting to the group and will start forming subcommittees.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Member Announcement- Mission announced they are having another block party on August 29, 2024, 9am to 12pm, encouraged everyone to join, they will have lots of games and food.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Christina Cage announced that No Boundaries received a large donation of new backpacks, if anyone would like some, please reach out, she has 100 backpacks left and 8 backpacks with supplies.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Partners Presentations for Next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has decided to not schedule any more presentations until after the PIT County</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for next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 planning</w:t>
      </w:r>
      <w:r w:rsidDel="00000000" w:rsidR="00000000" w:rsidRPr="00000000">
        <w:rPr>
          <w:b w:val="1"/>
          <w:sz w:val="24"/>
          <w:szCs w:val="24"/>
          <w:rtl w:val="0"/>
        </w:rPr>
        <w:t xml:space="preserve"> </w:t>
      </w:r>
      <w:r w:rsidDel="00000000" w:rsidR="00000000" w:rsidRPr="00000000">
        <w:rPr>
          <w:sz w:val="24"/>
          <w:szCs w:val="24"/>
          <w:rtl w:val="0"/>
        </w:rPr>
        <w:t xml:space="preserve">and </w:t>
      </w:r>
      <w:r w:rsidDel="00000000" w:rsidR="00000000" w:rsidRPr="00000000">
        <w:rPr>
          <w:sz w:val="24"/>
          <w:szCs w:val="24"/>
          <w:rtl w:val="0"/>
        </w:rPr>
        <w:t xml:space="preserve">discuss</w:t>
      </w:r>
      <w:r w:rsidDel="00000000" w:rsidR="00000000" w:rsidRPr="00000000">
        <w:rPr>
          <w:sz w:val="24"/>
          <w:szCs w:val="24"/>
          <w:rtl w:val="0"/>
        </w:rPr>
        <w:t xml:space="preserve"> the changes within the city's encampment response.</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4:19 p.m.</w:t>
      </w:r>
    </w:p>
    <w:p w:rsidR="00000000" w:rsidDel="00000000" w:rsidP="00000000" w:rsidRDefault="00000000" w:rsidRPr="00000000" w14:paraId="00000050">
      <w:pPr>
        <w:jc w:val="both"/>
        <w:rPr>
          <w:sz w:val="24"/>
          <w:szCs w:val="24"/>
        </w:rPr>
      </w:pPr>
      <w:r w:rsidDel="00000000" w:rsidR="00000000" w:rsidRPr="00000000">
        <w:rPr>
          <w:rtl w:val="0"/>
        </w:rPr>
      </w:r>
    </w:p>
    <w:sectPr>
      <w:pgSz w:h="15840" w:w="12240" w:orient="portrait"/>
      <w:pgMar w:bottom="100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538" w:right="2596"/>
      <w:jc w:val="center"/>
    </w:pPr>
    <w:rPr>
      <w:b w:val="1"/>
      <w:sz w:val="24"/>
      <w:szCs w:val="24"/>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link w:val="TitleChar"/>
    <w:uiPriority w:val="10"/>
    <w:qFormat w:val="1"/>
    <w:pPr>
      <w:ind w:left="2538" w:right="2596"/>
      <w:jc w:val="center"/>
    </w:pPr>
    <w:rPr>
      <w:b w:val="1"/>
      <w:bCs w:val="1"/>
      <w:sz w:val="24"/>
      <w:szCs w:val="24"/>
    </w:rPr>
  </w:style>
  <w:style w:type="paragraph" w:styleId="ListParagraph">
    <w:name w:val="List Paragraph"/>
    <w:basedOn w:val="Normal"/>
    <w:uiPriority w:val="1"/>
    <w:qFormat w:val="1"/>
    <w:pPr>
      <w:ind w:left="991" w:hanging="719"/>
    </w:pPr>
  </w:style>
  <w:style w:type="paragraph" w:styleId="TableParagraph" w:customStyle="1">
    <w:name w:val="Table Paragraph"/>
    <w:basedOn w:val="Normal"/>
    <w:uiPriority w:val="1"/>
    <w:qFormat w:val="1"/>
  </w:style>
  <w:style w:type="character" w:styleId="TitleChar" w:customStyle="1">
    <w:name w:val="Title Char"/>
    <w:basedOn w:val="DefaultParagraphFont"/>
    <w:link w:val="Title"/>
    <w:uiPriority w:val="10"/>
    <w:rsid w:val="00BD0AD2"/>
    <w:rPr>
      <w:rFonts w:ascii="Times New Roman" w:cs="Times New Roman" w:eastAsia="Times New Roman" w:hAnsi="Times New Roman"/>
      <w:b w:val="1"/>
      <w:b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tqxDOAi05I9x42adN97tUlwBaA==">CgMxLjAyCGguZ2pkZ3hzOAByITFaQ3ZqQ0Nzenl5eEVWMGpydDgwOFFQdUdFT3VvM0U1dQ==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2024-08-14T17:50:00Z</dcterms:created>
  <dc:creator>Crystal Spencer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2023-09-26T00:00:00Z</vt:lpwstr>
  </property>
  <property fmtid="{D5CDD505-2E9C-101B-9397-08002B2CF9AE}" pid="3" name="Creator">
    <vt:lpwstr>Mozilla/5.0 (Windows NT 10.0; Win64; x64) AppleWebKit/537.36 (KHTML, like Gecko) Chrome/117.0.0.0 Safari/537.36</vt:lpwstr>
  </property>
  <property fmtid="{D5CDD505-2E9C-101B-9397-08002B2CF9AE}" pid="4" name="LastSaved">
    <vt:lpwstr>2023-09-27T00:00:00Z</vt:lpwstr>
  </property>
  <property fmtid="{D5CDD505-2E9C-101B-9397-08002B2CF9AE}" pid="5" name="Producer">
    <vt:lpwstr>Skia/PDF m117</vt:lpwstr>
  </property>
</Properties>
</file>